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933" w:rsidRPr="00E75549" w:rsidRDefault="00AD0933" w:rsidP="00E75549">
      <w:pPr>
        <w:jc w:val="center"/>
        <w:rPr>
          <w:rFonts w:ascii="Times New Roman" w:hAnsi="Times New Roman" w:cs="Times New Roman"/>
          <w:b/>
          <w:sz w:val="40"/>
          <w:szCs w:val="40"/>
        </w:rPr>
      </w:pPr>
      <w:proofErr w:type="spellStart"/>
      <w:r w:rsidRPr="00E75549">
        <w:rPr>
          <w:rFonts w:ascii="Times New Roman" w:hAnsi="Times New Roman" w:cs="Times New Roman"/>
          <w:b/>
          <w:sz w:val="40"/>
          <w:szCs w:val="40"/>
        </w:rPr>
        <w:t>Burdwan</w:t>
      </w:r>
      <w:proofErr w:type="spellEnd"/>
      <w:r w:rsidRPr="00E75549">
        <w:rPr>
          <w:rFonts w:ascii="Times New Roman" w:hAnsi="Times New Roman" w:cs="Times New Roman"/>
          <w:b/>
          <w:sz w:val="40"/>
          <w:szCs w:val="40"/>
        </w:rPr>
        <w:t xml:space="preserve"> Raj College</w:t>
      </w:r>
    </w:p>
    <w:p w:rsidR="00AD0933" w:rsidRPr="00E75549" w:rsidRDefault="00AD0933" w:rsidP="00E7554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75549">
        <w:rPr>
          <w:rFonts w:ascii="Times New Roman" w:hAnsi="Times New Roman" w:cs="Times New Roman"/>
          <w:b/>
          <w:sz w:val="32"/>
          <w:szCs w:val="32"/>
        </w:rPr>
        <w:t>Online Admission for the Session 2023-24</w:t>
      </w:r>
    </w:p>
    <w:p w:rsidR="00AD0933" w:rsidRPr="00E75549" w:rsidRDefault="00AD0933" w:rsidP="00E7554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5549">
        <w:rPr>
          <w:rFonts w:ascii="Times New Roman" w:hAnsi="Times New Roman" w:cs="Times New Roman"/>
          <w:b/>
          <w:sz w:val="24"/>
          <w:szCs w:val="24"/>
        </w:rPr>
        <w:t>Urgent Notice Regarding Admission in BBA/B</w:t>
      </w:r>
      <w:r w:rsidR="00E75549">
        <w:rPr>
          <w:rFonts w:ascii="Times New Roman" w:hAnsi="Times New Roman" w:cs="Times New Roman"/>
          <w:b/>
          <w:sz w:val="24"/>
          <w:szCs w:val="24"/>
        </w:rPr>
        <w:t>CA for the Academic Session 2024-25</w:t>
      </w:r>
    </w:p>
    <w:p w:rsidR="00E75549" w:rsidRDefault="00E75549">
      <w:pPr>
        <w:rPr>
          <w:rFonts w:ascii="Times New Roman" w:hAnsi="Times New Roman" w:cs="Times New Roman"/>
          <w:sz w:val="28"/>
          <w:szCs w:val="28"/>
        </w:rPr>
      </w:pPr>
    </w:p>
    <w:p w:rsidR="00AD0933" w:rsidRPr="00E75549" w:rsidRDefault="00677B8E">
      <w:pPr>
        <w:rPr>
          <w:rFonts w:ascii="Times New Roman" w:hAnsi="Times New Roman" w:cs="Times New Roman"/>
          <w:sz w:val="28"/>
          <w:szCs w:val="28"/>
        </w:rPr>
      </w:pPr>
      <w:r w:rsidRPr="002A5C43">
        <w:rPr>
          <w:rFonts w:ascii="Times New Roman" w:hAnsi="Times New Roman" w:cs="Times New Roman"/>
          <w:b/>
          <w:sz w:val="28"/>
          <w:szCs w:val="28"/>
        </w:rPr>
        <w:t>Vacant seats</w:t>
      </w:r>
      <w:r w:rsidR="00E75549" w:rsidRPr="002A5C43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E75549" w:rsidRPr="002A5C43">
        <w:rPr>
          <w:rFonts w:ascii="Times New Roman" w:hAnsi="Times New Roman" w:cs="Times New Roman"/>
          <w:sz w:val="28"/>
          <w:szCs w:val="28"/>
        </w:rPr>
        <w:t xml:space="preserve">   </w:t>
      </w:r>
      <w:r w:rsidRPr="002A5C43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E75549" w:rsidRPr="002A5C43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E75549">
        <w:rPr>
          <w:rFonts w:ascii="Times New Roman" w:hAnsi="Times New Roman" w:cs="Times New Roman"/>
          <w:sz w:val="28"/>
          <w:szCs w:val="28"/>
        </w:rPr>
        <w:t>Date: 08.09.2024</w:t>
      </w:r>
      <w:r w:rsidR="00AD0933" w:rsidRPr="00E755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0933" w:rsidRPr="00E75549" w:rsidRDefault="00E755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Date of Form Fill up: 08.09. 2024 – </w:t>
      </w:r>
      <w:r w:rsidR="00AD0933" w:rsidRPr="00E7554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2.09.2024</w:t>
      </w:r>
    </w:p>
    <w:p w:rsidR="00AD0933" w:rsidRPr="00E75549" w:rsidRDefault="00AD0933">
      <w:pPr>
        <w:rPr>
          <w:rFonts w:ascii="Times New Roman" w:hAnsi="Times New Roman" w:cs="Times New Roman"/>
          <w:sz w:val="28"/>
          <w:szCs w:val="28"/>
        </w:rPr>
      </w:pPr>
      <w:r w:rsidRPr="00E75549">
        <w:rPr>
          <w:rFonts w:ascii="Times New Roman" w:hAnsi="Times New Roman" w:cs="Times New Roman"/>
          <w:sz w:val="28"/>
          <w:szCs w:val="28"/>
        </w:rPr>
        <w:t xml:space="preserve">Few seats are vacant in different subjects given in the Table below. Please fill the Application form only in the vacant seats. </w:t>
      </w:r>
    </w:p>
    <w:p w:rsidR="00AD0933" w:rsidRDefault="00AD0933" w:rsidP="00677B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5549">
        <w:rPr>
          <w:rFonts w:ascii="Times New Roman" w:hAnsi="Times New Roman" w:cs="Times New Roman"/>
          <w:sz w:val="28"/>
          <w:szCs w:val="28"/>
        </w:rPr>
        <w:t xml:space="preserve">Vacant Seats – UG Degree BBA &amp; BCA </w:t>
      </w:r>
    </w:p>
    <w:tbl>
      <w:tblPr>
        <w:tblStyle w:val="TableGrid"/>
        <w:tblW w:w="0" w:type="auto"/>
        <w:tblLook w:val="04A0"/>
      </w:tblPr>
      <w:tblGrid>
        <w:gridCol w:w="959"/>
        <w:gridCol w:w="1984"/>
        <w:gridCol w:w="1134"/>
        <w:gridCol w:w="851"/>
        <w:gridCol w:w="850"/>
        <w:gridCol w:w="993"/>
        <w:gridCol w:w="992"/>
        <w:gridCol w:w="992"/>
        <w:gridCol w:w="821"/>
      </w:tblGrid>
      <w:tr w:rsidR="00677B8E" w:rsidTr="00677B8E">
        <w:tc>
          <w:tcPr>
            <w:tcW w:w="959" w:type="dxa"/>
          </w:tcPr>
          <w:p w:rsidR="00677B8E" w:rsidRPr="00677B8E" w:rsidRDefault="00677B8E" w:rsidP="00677B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77B8E">
              <w:rPr>
                <w:rFonts w:ascii="Times New Roman" w:hAnsi="Times New Roman" w:cs="Times New Roman"/>
                <w:b/>
                <w:sz w:val="24"/>
                <w:szCs w:val="24"/>
              </w:rPr>
              <w:t>Sl.No</w:t>
            </w:r>
            <w:proofErr w:type="spellEnd"/>
          </w:p>
        </w:tc>
        <w:tc>
          <w:tcPr>
            <w:tcW w:w="1984" w:type="dxa"/>
          </w:tcPr>
          <w:p w:rsidR="00677B8E" w:rsidRPr="00677B8E" w:rsidRDefault="00677B8E" w:rsidP="00677B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7B8E">
              <w:rPr>
                <w:rFonts w:ascii="Times New Roman" w:hAnsi="Times New Roman" w:cs="Times New Roman"/>
                <w:b/>
                <w:sz w:val="24"/>
                <w:szCs w:val="24"/>
              </w:rPr>
              <w:t>Major Subject</w:t>
            </w:r>
          </w:p>
        </w:tc>
        <w:tc>
          <w:tcPr>
            <w:tcW w:w="1134" w:type="dxa"/>
          </w:tcPr>
          <w:p w:rsidR="00677B8E" w:rsidRPr="00677B8E" w:rsidRDefault="00677B8E" w:rsidP="00677B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7B8E">
              <w:rPr>
                <w:rFonts w:ascii="Times New Roman" w:hAnsi="Times New Roman" w:cs="Times New Roman"/>
                <w:b/>
                <w:sz w:val="24"/>
                <w:szCs w:val="24"/>
              </w:rPr>
              <w:t>General</w:t>
            </w:r>
          </w:p>
        </w:tc>
        <w:tc>
          <w:tcPr>
            <w:tcW w:w="851" w:type="dxa"/>
          </w:tcPr>
          <w:p w:rsidR="00677B8E" w:rsidRPr="00677B8E" w:rsidRDefault="00677B8E" w:rsidP="00677B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7B8E">
              <w:rPr>
                <w:rFonts w:ascii="Times New Roman" w:hAnsi="Times New Roman" w:cs="Times New Roman"/>
                <w:b/>
                <w:sz w:val="24"/>
                <w:szCs w:val="24"/>
              </w:rPr>
              <w:t>SC</w:t>
            </w:r>
          </w:p>
        </w:tc>
        <w:tc>
          <w:tcPr>
            <w:tcW w:w="850" w:type="dxa"/>
          </w:tcPr>
          <w:p w:rsidR="00677B8E" w:rsidRPr="00677B8E" w:rsidRDefault="00677B8E" w:rsidP="00677B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7B8E">
              <w:rPr>
                <w:rFonts w:ascii="Times New Roman" w:hAnsi="Times New Roman" w:cs="Times New Roman"/>
                <w:b/>
                <w:sz w:val="24"/>
                <w:szCs w:val="24"/>
              </w:rPr>
              <w:t>ST</w:t>
            </w:r>
          </w:p>
        </w:tc>
        <w:tc>
          <w:tcPr>
            <w:tcW w:w="993" w:type="dxa"/>
          </w:tcPr>
          <w:p w:rsidR="00677B8E" w:rsidRPr="00677B8E" w:rsidRDefault="00677B8E" w:rsidP="00677B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7B8E">
              <w:rPr>
                <w:rFonts w:ascii="Times New Roman" w:hAnsi="Times New Roman" w:cs="Times New Roman"/>
                <w:b/>
                <w:sz w:val="24"/>
                <w:szCs w:val="24"/>
              </w:rPr>
              <w:t>OBC-A</w:t>
            </w:r>
          </w:p>
        </w:tc>
        <w:tc>
          <w:tcPr>
            <w:tcW w:w="992" w:type="dxa"/>
          </w:tcPr>
          <w:p w:rsidR="00677B8E" w:rsidRPr="00677B8E" w:rsidRDefault="00677B8E" w:rsidP="00677B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7B8E">
              <w:rPr>
                <w:rFonts w:ascii="Times New Roman" w:hAnsi="Times New Roman" w:cs="Times New Roman"/>
                <w:b/>
                <w:sz w:val="24"/>
                <w:szCs w:val="24"/>
              </w:rPr>
              <w:t>OBC-B</w:t>
            </w:r>
          </w:p>
        </w:tc>
        <w:tc>
          <w:tcPr>
            <w:tcW w:w="992" w:type="dxa"/>
          </w:tcPr>
          <w:p w:rsidR="00677B8E" w:rsidRPr="00677B8E" w:rsidRDefault="00677B8E" w:rsidP="00677B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7B8E">
              <w:rPr>
                <w:rFonts w:ascii="Times New Roman" w:hAnsi="Times New Roman" w:cs="Times New Roman"/>
                <w:b/>
                <w:sz w:val="24"/>
                <w:szCs w:val="24"/>
              </w:rPr>
              <w:t>EWS</w:t>
            </w:r>
          </w:p>
        </w:tc>
        <w:tc>
          <w:tcPr>
            <w:tcW w:w="821" w:type="dxa"/>
          </w:tcPr>
          <w:p w:rsidR="00677B8E" w:rsidRPr="00677B8E" w:rsidRDefault="00677B8E" w:rsidP="00677B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7B8E">
              <w:rPr>
                <w:rFonts w:ascii="Times New Roman" w:hAnsi="Times New Roman" w:cs="Times New Roman"/>
                <w:b/>
                <w:sz w:val="24"/>
                <w:szCs w:val="24"/>
              </w:rPr>
              <w:t>PWD</w:t>
            </w:r>
          </w:p>
        </w:tc>
      </w:tr>
      <w:tr w:rsidR="00677B8E" w:rsidTr="00677B8E">
        <w:tc>
          <w:tcPr>
            <w:tcW w:w="959" w:type="dxa"/>
          </w:tcPr>
          <w:p w:rsidR="00677B8E" w:rsidRDefault="00AB4D25" w:rsidP="00677B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677B8E" w:rsidRDefault="00AB4D25" w:rsidP="00677B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BBA</w:t>
            </w:r>
          </w:p>
        </w:tc>
        <w:tc>
          <w:tcPr>
            <w:tcW w:w="1134" w:type="dxa"/>
          </w:tcPr>
          <w:p w:rsidR="00677B8E" w:rsidRDefault="002A5C43" w:rsidP="00677B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1" w:type="dxa"/>
          </w:tcPr>
          <w:p w:rsidR="00677B8E" w:rsidRDefault="002A5C43" w:rsidP="00677B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50" w:type="dxa"/>
          </w:tcPr>
          <w:p w:rsidR="00677B8E" w:rsidRDefault="002A5C43" w:rsidP="00677B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3" w:type="dxa"/>
          </w:tcPr>
          <w:p w:rsidR="00677B8E" w:rsidRDefault="002A5C43" w:rsidP="00677B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677B8E" w:rsidRDefault="002A5C43" w:rsidP="00677B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677B8E" w:rsidRDefault="002A5C43" w:rsidP="00677B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21" w:type="dxa"/>
          </w:tcPr>
          <w:p w:rsidR="00677B8E" w:rsidRDefault="002A5C43" w:rsidP="00677B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77B8E" w:rsidTr="00677B8E">
        <w:tc>
          <w:tcPr>
            <w:tcW w:w="959" w:type="dxa"/>
          </w:tcPr>
          <w:p w:rsidR="00677B8E" w:rsidRDefault="00AB4D25" w:rsidP="00677B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:rsidR="00677B8E" w:rsidRDefault="00AB4D25" w:rsidP="00677B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BCA</w:t>
            </w:r>
          </w:p>
        </w:tc>
        <w:tc>
          <w:tcPr>
            <w:tcW w:w="1134" w:type="dxa"/>
          </w:tcPr>
          <w:p w:rsidR="00677B8E" w:rsidRDefault="00AB4D25" w:rsidP="00677B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51" w:type="dxa"/>
          </w:tcPr>
          <w:p w:rsidR="00677B8E" w:rsidRDefault="00AB4D25" w:rsidP="00677B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677B8E" w:rsidRDefault="00AB4D25" w:rsidP="00677B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677B8E" w:rsidRDefault="00AB4D25" w:rsidP="00677B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677B8E" w:rsidRDefault="00AB4D25" w:rsidP="00677B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677B8E" w:rsidRDefault="00AB4D25" w:rsidP="00677B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21" w:type="dxa"/>
          </w:tcPr>
          <w:p w:rsidR="00677B8E" w:rsidRDefault="00AB4D25" w:rsidP="00677B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77B8E" w:rsidTr="00677B8E">
        <w:tc>
          <w:tcPr>
            <w:tcW w:w="959" w:type="dxa"/>
          </w:tcPr>
          <w:p w:rsidR="00677B8E" w:rsidRDefault="00677B8E" w:rsidP="00677B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677B8E" w:rsidRDefault="00677B8E" w:rsidP="00677B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77B8E" w:rsidRDefault="00677B8E" w:rsidP="00677B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677B8E" w:rsidRDefault="00677B8E" w:rsidP="00677B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77B8E" w:rsidRDefault="00677B8E" w:rsidP="00677B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677B8E" w:rsidRDefault="00677B8E" w:rsidP="00677B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77B8E" w:rsidRDefault="00677B8E" w:rsidP="00677B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77B8E" w:rsidRDefault="00677B8E" w:rsidP="00677B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1" w:type="dxa"/>
          </w:tcPr>
          <w:p w:rsidR="00677B8E" w:rsidRDefault="00677B8E" w:rsidP="00677B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77B8E" w:rsidRPr="00E75549" w:rsidRDefault="00677B8E" w:rsidP="00677B8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D0933" w:rsidRDefault="00AD0933"/>
    <w:sectPr w:rsidR="00AD0933" w:rsidSect="007714D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compat>
    <w:useFELayout/>
  </w:compat>
  <w:rsids>
    <w:rsidRoot w:val="00AD0933"/>
    <w:rsid w:val="002A5C43"/>
    <w:rsid w:val="00677B8E"/>
    <w:rsid w:val="007714DD"/>
    <w:rsid w:val="00AB4D25"/>
    <w:rsid w:val="00AD0933"/>
    <w:rsid w:val="00E755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14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77B8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85</Words>
  <Characters>487</Characters>
  <Application>Microsoft Office Word</Application>
  <DocSecurity>0</DocSecurity>
  <Lines>4</Lines>
  <Paragraphs>1</Paragraphs>
  <ScaleCrop>false</ScaleCrop>
  <Company/>
  <LinksUpToDate>false</LinksUpToDate>
  <CharactersWithSpaces>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Abani Rudra</dc:creator>
  <cp:keywords/>
  <dc:description/>
  <cp:lastModifiedBy>Abani Rudra</cp:lastModifiedBy>
  <cp:revision>6</cp:revision>
  <dcterms:created xsi:type="dcterms:W3CDTF">2024-09-01T02:59:00Z</dcterms:created>
  <dcterms:modified xsi:type="dcterms:W3CDTF">2024-09-09T16:08:00Z</dcterms:modified>
</cp:coreProperties>
</file>